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54" w:rsidRDefault="00CB4595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B4595">
        <w:rPr>
          <w:rFonts w:ascii="Times New Roman" w:hAnsi="Times New Roman" w:cs="Times New Roman"/>
          <w:b/>
          <w:sz w:val="32"/>
          <w:szCs w:val="32"/>
          <w:lang w:val="kk-KZ"/>
        </w:rPr>
        <w:t>Екінші дүние жүзі соғысының майдандарындағы герман дивизияларының саны</w:t>
      </w: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B4595" w:rsidTr="00CB4595">
        <w:tc>
          <w:tcPr>
            <w:tcW w:w="2957" w:type="dxa"/>
          </w:tcPr>
          <w:p w:rsidR="00CB4595" w:rsidRPr="002201DA" w:rsidRDefault="00CB4595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Мерзімі </w:t>
            </w:r>
          </w:p>
        </w:tc>
        <w:tc>
          <w:tcPr>
            <w:tcW w:w="2957" w:type="dxa"/>
          </w:tcPr>
          <w:p w:rsidR="00CB4595" w:rsidRPr="002201DA" w:rsidRDefault="00CB4595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Дивизиялардың жалпы саны</w:t>
            </w:r>
          </w:p>
        </w:tc>
        <w:tc>
          <w:tcPr>
            <w:tcW w:w="2957" w:type="dxa"/>
          </w:tcPr>
          <w:p w:rsidR="00CB4595" w:rsidRPr="002201DA" w:rsidRDefault="00CB4595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Оның ішінде кеңес-герман майданында</w:t>
            </w:r>
          </w:p>
        </w:tc>
        <w:tc>
          <w:tcPr>
            <w:tcW w:w="2957" w:type="dxa"/>
          </w:tcPr>
          <w:p w:rsidR="00CB4595" w:rsidRPr="002201DA" w:rsidRDefault="00CB4595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Басқа майдандарда</w:t>
            </w:r>
          </w:p>
        </w:tc>
        <w:tc>
          <w:tcPr>
            <w:tcW w:w="2958" w:type="dxa"/>
          </w:tcPr>
          <w:p w:rsidR="00CB4595" w:rsidRPr="002201DA" w:rsidRDefault="00CB4595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Оққупациядағы территорияларда және Германияда</w:t>
            </w:r>
          </w:p>
        </w:tc>
      </w:tr>
      <w:tr w:rsidR="00CB4595" w:rsidTr="00CB4595"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1941 жылдың 22 маусымына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217,5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153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958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62,5</w:t>
            </w:r>
          </w:p>
        </w:tc>
      </w:tr>
      <w:tr w:rsidR="00CB4595" w:rsidTr="00CB4595"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1942 жылдың </w:t>
            </w:r>
          </w:p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мамырына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237,5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181,5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958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</w:tr>
      <w:tr w:rsidR="00CB4595" w:rsidTr="00CB4595"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1943 жылдың 1 шілдесіне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297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196</w:t>
            </w:r>
          </w:p>
        </w:tc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958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93</w:t>
            </w:r>
          </w:p>
        </w:tc>
      </w:tr>
      <w:tr w:rsidR="00CB4595" w:rsidTr="00CB4595">
        <w:tc>
          <w:tcPr>
            <w:tcW w:w="2957" w:type="dxa"/>
          </w:tcPr>
          <w:p w:rsidR="00CB4595" w:rsidRDefault="00CB4595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1944 жылдың 1 маусымына</w:t>
            </w:r>
          </w:p>
        </w:tc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326,5</w:t>
            </w:r>
          </w:p>
        </w:tc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181,5</w:t>
            </w:r>
          </w:p>
        </w:tc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81,5</w:t>
            </w:r>
          </w:p>
        </w:tc>
        <w:tc>
          <w:tcPr>
            <w:tcW w:w="2958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63,5</w:t>
            </w:r>
          </w:p>
        </w:tc>
      </w:tr>
      <w:tr w:rsidR="00CB4595" w:rsidTr="00CB4595"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1945 жылдың 1 қаңтарына</w:t>
            </w:r>
          </w:p>
        </w:tc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314,5</w:t>
            </w:r>
          </w:p>
        </w:tc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179</w:t>
            </w:r>
          </w:p>
        </w:tc>
        <w:tc>
          <w:tcPr>
            <w:tcW w:w="2957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119</w:t>
            </w:r>
          </w:p>
        </w:tc>
        <w:tc>
          <w:tcPr>
            <w:tcW w:w="2958" w:type="dxa"/>
          </w:tcPr>
          <w:p w:rsidR="00CB4595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16,5</w:t>
            </w:r>
          </w:p>
        </w:tc>
      </w:tr>
    </w:tbl>
    <w:p w:rsidR="00CB4595" w:rsidRDefault="00CB4595" w:rsidP="00CB45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Германияның қарулы күтері мен оның еуропалық одақтастарына қарсы соғысқан</w:t>
      </w: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ҚСРО МЕН АҚШ-тың әскері саны</w:t>
      </w: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201DA" w:rsidTr="002201DA">
        <w:tc>
          <w:tcPr>
            <w:tcW w:w="2957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Ел атауы/ жылдар</w:t>
            </w:r>
          </w:p>
        </w:tc>
        <w:tc>
          <w:tcPr>
            <w:tcW w:w="2957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1942</w:t>
            </w:r>
          </w:p>
        </w:tc>
        <w:tc>
          <w:tcPr>
            <w:tcW w:w="2957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1943</w:t>
            </w:r>
          </w:p>
        </w:tc>
        <w:tc>
          <w:tcPr>
            <w:tcW w:w="2957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1944</w:t>
            </w:r>
          </w:p>
        </w:tc>
        <w:tc>
          <w:tcPr>
            <w:tcW w:w="2958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1945</w:t>
            </w:r>
          </w:p>
        </w:tc>
      </w:tr>
      <w:tr w:rsidR="002201DA" w:rsidTr="002201DA">
        <w:tc>
          <w:tcPr>
            <w:tcW w:w="2957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КСРО ( млн. адам)</w:t>
            </w:r>
          </w:p>
        </w:tc>
        <w:tc>
          <w:tcPr>
            <w:tcW w:w="2957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5,1</w:t>
            </w:r>
          </w:p>
        </w:tc>
        <w:tc>
          <w:tcPr>
            <w:tcW w:w="2957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6,6</w:t>
            </w:r>
          </w:p>
        </w:tc>
        <w:tc>
          <w:tcPr>
            <w:tcW w:w="2957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6,4</w:t>
            </w:r>
          </w:p>
        </w:tc>
        <w:tc>
          <w:tcPr>
            <w:tcW w:w="2958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6,4</w:t>
            </w:r>
          </w:p>
        </w:tc>
      </w:tr>
      <w:tr w:rsidR="002201DA" w:rsidTr="002201DA">
        <w:tc>
          <w:tcPr>
            <w:tcW w:w="2957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АҚШ (млн. адам)</w:t>
            </w:r>
          </w:p>
        </w:tc>
        <w:tc>
          <w:tcPr>
            <w:tcW w:w="2957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0,5</w:t>
            </w:r>
          </w:p>
        </w:tc>
        <w:tc>
          <w:tcPr>
            <w:tcW w:w="2957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1,0 шамасында</w:t>
            </w:r>
          </w:p>
        </w:tc>
        <w:tc>
          <w:tcPr>
            <w:tcW w:w="2957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2,0 дейін</w:t>
            </w:r>
          </w:p>
        </w:tc>
        <w:tc>
          <w:tcPr>
            <w:tcW w:w="2958" w:type="dxa"/>
          </w:tcPr>
          <w:p w:rsidR="002201DA" w:rsidRP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201D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3,0 дейін</w:t>
            </w:r>
          </w:p>
        </w:tc>
      </w:tr>
    </w:tbl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1DA" w:rsidRDefault="002201DA" w:rsidP="00CB459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Бірінші және екінші дүние жүзі соғыстарының маңызды көрсеткіштері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201DA" w:rsidTr="002201DA">
        <w:tc>
          <w:tcPr>
            <w:tcW w:w="4928" w:type="dxa"/>
          </w:tcPr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Негізгі көрсеткіштері</w:t>
            </w:r>
          </w:p>
        </w:tc>
        <w:tc>
          <w:tcPr>
            <w:tcW w:w="4929" w:type="dxa"/>
          </w:tcPr>
          <w:p w:rsidR="00931EC8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Бірінші дүние жүзі соғысы </w:t>
            </w:r>
          </w:p>
          <w:p w:rsidR="002201DA" w:rsidRDefault="002201DA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(1914-1918 жж</w:t>
            </w:r>
            <w:r w:rsidR="00931EC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)</w:t>
            </w:r>
          </w:p>
        </w:tc>
        <w:tc>
          <w:tcPr>
            <w:tcW w:w="4929" w:type="dxa"/>
          </w:tcPr>
          <w:p w:rsidR="00931EC8" w:rsidRDefault="00931EC8" w:rsidP="00931E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Ек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інші дүние жүзі соғысы </w:t>
            </w:r>
          </w:p>
          <w:p w:rsidR="002201DA" w:rsidRDefault="00931EC8" w:rsidP="00931EC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(1939-1945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жж)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Соғыстың ұзақтығы</w:t>
            </w:r>
          </w:p>
        </w:tc>
        <w:tc>
          <w:tcPr>
            <w:tcW w:w="4929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жыл және 3 ½ ай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 жыл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Соғысқа қатысқан елдер саны</w:t>
            </w:r>
          </w:p>
        </w:tc>
        <w:tc>
          <w:tcPr>
            <w:tcW w:w="4929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30-дан астам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60-тан астам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Соғысқан мемлекеттердің халық саны</w:t>
            </w:r>
          </w:p>
        </w:tc>
        <w:tc>
          <w:tcPr>
            <w:tcW w:w="4929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млрд адамнан астам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1,7 млрд адамнан астам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Майдандардың жалпы ауданы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4 млн шаршы км-ден астам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 млн шаршы км-ден астам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Қарулы күштерге шақырылған жауынгерлер саны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70 млн адам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110 млн адамнан астам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Өлген және жарақаттан қайтқан адам саны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13,6 млн адам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асқан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 млн адам асқан</w:t>
            </w:r>
          </w:p>
        </w:tc>
      </w:tr>
      <w:tr w:rsidR="002201DA" w:rsidTr="002201DA">
        <w:tc>
          <w:tcPr>
            <w:tcW w:w="4928" w:type="dxa"/>
          </w:tcPr>
          <w:p w:rsidR="002201DA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Жарақатталған және мүгедек болғандардың саны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 млн адамнан асқан</w:t>
            </w:r>
          </w:p>
        </w:tc>
        <w:tc>
          <w:tcPr>
            <w:tcW w:w="4929" w:type="dxa"/>
          </w:tcPr>
          <w:p w:rsidR="002201DA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90 млн адамнан асқан</w:t>
            </w:r>
          </w:p>
        </w:tc>
      </w:tr>
      <w:tr w:rsidR="00931EC8" w:rsidTr="002201DA">
        <w:tc>
          <w:tcPr>
            <w:tcW w:w="4928" w:type="dxa"/>
          </w:tcPr>
          <w:p w:rsidR="00931EC8" w:rsidRDefault="00931EC8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Материалдық шығындар (млрд доллар). Оның ішінде тікелей соғысқа жұмсалған қаражат</w:t>
            </w:r>
          </w:p>
        </w:tc>
        <w:tc>
          <w:tcPr>
            <w:tcW w:w="4929" w:type="dxa"/>
          </w:tcPr>
          <w:p w:rsidR="009C7651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360</w:t>
            </w:r>
          </w:p>
          <w:p w:rsidR="00931EC8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208</w:t>
            </w:r>
          </w:p>
        </w:tc>
        <w:tc>
          <w:tcPr>
            <w:tcW w:w="4929" w:type="dxa"/>
          </w:tcPr>
          <w:p w:rsidR="00931EC8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4000</w:t>
            </w:r>
          </w:p>
          <w:p w:rsidR="009C7651" w:rsidRDefault="009C7651" w:rsidP="00CB45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1117</w:t>
            </w:r>
            <w:bookmarkStart w:id="0" w:name="_GoBack"/>
            <w:bookmarkEnd w:id="0"/>
          </w:p>
        </w:tc>
      </w:tr>
    </w:tbl>
    <w:p w:rsidR="002201DA" w:rsidRPr="002201DA" w:rsidRDefault="002201DA" w:rsidP="00CB45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2201DA" w:rsidRPr="002201DA" w:rsidSect="00CB4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95"/>
    <w:rsid w:val="002201DA"/>
    <w:rsid w:val="00931EC8"/>
    <w:rsid w:val="009C7651"/>
    <w:rsid w:val="00CB4595"/>
    <w:rsid w:val="00D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2018-12-13T10:19:00Z</dcterms:created>
  <dcterms:modified xsi:type="dcterms:W3CDTF">2018-12-13T10:56:00Z</dcterms:modified>
</cp:coreProperties>
</file>